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CE" w:rsidRDefault="00EB6CCE"/>
    <w:p w:rsidR="00A85DBF" w:rsidRPr="00B55591" w:rsidRDefault="00A85DBF" w:rsidP="00B55591">
      <w:pPr>
        <w:pStyle w:val="Titel"/>
        <w:jc w:val="center"/>
        <w:rPr>
          <w:rFonts w:ascii="Leelawadee UI Semilight" w:hAnsi="Leelawadee UI Semilight" w:cs="Leelawadee UI Semilight"/>
          <w:sz w:val="36"/>
        </w:rPr>
      </w:pPr>
      <w:bookmarkStart w:id="0" w:name="_GoBack"/>
      <w:bookmarkEnd w:id="0"/>
    </w:p>
    <w:p w:rsidR="00A85DBF" w:rsidRPr="00B55591" w:rsidRDefault="00A85DBF" w:rsidP="00B55591">
      <w:pPr>
        <w:pStyle w:val="Titel"/>
        <w:jc w:val="center"/>
        <w:rPr>
          <w:rFonts w:ascii="Leelawadee UI Semilight" w:hAnsi="Leelawadee UI Semilight" w:cs="Leelawadee UI Semilight"/>
          <w:sz w:val="36"/>
        </w:rPr>
      </w:pPr>
      <w:r w:rsidRPr="00B55591">
        <w:rPr>
          <w:rFonts w:ascii="Leelawadee UI Semilight" w:hAnsi="Leelawadee UI Semilight" w:cs="Leelawadee UI Semilight"/>
          <w:sz w:val="36"/>
        </w:rPr>
        <w:t>Protocol.</w:t>
      </w:r>
    </w:p>
    <w:tbl>
      <w:tblPr>
        <w:tblStyle w:val="Tabelraster"/>
        <w:tblpPr w:leftFromText="141" w:rightFromText="141" w:vertAnchor="text" w:horzAnchor="margin" w:tblpXSpec="center" w:tblpY="130"/>
        <w:tblW w:w="10348" w:type="dxa"/>
        <w:tblLook w:val="04A0" w:firstRow="1" w:lastRow="0" w:firstColumn="1" w:lastColumn="0" w:noHBand="0" w:noVBand="1"/>
      </w:tblPr>
      <w:tblGrid>
        <w:gridCol w:w="851"/>
        <w:gridCol w:w="851"/>
        <w:gridCol w:w="949"/>
        <w:gridCol w:w="979"/>
        <w:gridCol w:w="1048"/>
        <w:gridCol w:w="993"/>
        <w:gridCol w:w="992"/>
        <w:gridCol w:w="992"/>
        <w:gridCol w:w="851"/>
        <w:gridCol w:w="884"/>
        <w:gridCol w:w="958"/>
      </w:tblGrid>
      <w:tr w:rsidR="00B55591" w:rsidTr="00B55591">
        <w:tc>
          <w:tcPr>
            <w:tcW w:w="851" w:type="dxa"/>
          </w:tcPr>
          <w:p w:rsidR="00B55591" w:rsidRDefault="00B55591" w:rsidP="00B55591">
            <w:r>
              <w:t>Sec.</w:t>
            </w:r>
          </w:p>
        </w:tc>
        <w:tc>
          <w:tcPr>
            <w:tcW w:w="851" w:type="dxa"/>
          </w:tcPr>
          <w:p w:rsidR="00B55591" w:rsidRDefault="00B55591" w:rsidP="00B55591">
            <w:r>
              <w:t>1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49" w:type="dxa"/>
          </w:tcPr>
          <w:p w:rsidR="00B55591" w:rsidRDefault="00B55591" w:rsidP="00B55591">
            <w:r>
              <w:t>2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79" w:type="dxa"/>
          </w:tcPr>
          <w:p w:rsidR="00B55591" w:rsidRDefault="00B55591" w:rsidP="00B55591">
            <w:r>
              <w:t>3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1048" w:type="dxa"/>
          </w:tcPr>
          <w:p w:rsidR="00B55591" w:rsidRDefault="00B55591" w:rsidP="00B55591">
            <w:r>
              <w:t>4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3" w:type="dxa"/>
          </w:tcPr>
          <w:p w:rsidR="00B55591" w:rsidRDefault="00B55591" w:rsidP="00B55591">
            <w:r>
              <w:t>5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B55591">
            <w:r>
              <w:t>6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B55591">
            <w:r>
              <w:t>7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851" w:type="dxa"/>
          </w:tcPr>
          <w:p w:rsidR="00B55591" w:rsidRDefault="00B55591" w:rsidP="00B55591">
            <w:r>
              <w:t>8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884" w:type="dxa"/>
          </w:tcPr>
          <w:p w:rsidR="00B55591" w:rsidRDefault="00B55591" w:rsidP="00B55591">
            <w:r>
              <w:t>9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58" w:type="dxa"/>
          </w:tcPr>
          <w:p w:rsidR="00B55591" w:rsidRDefault="00B55591" w:rsidP="00B55591">
            <w:r>
              <w:t>10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00-10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11-20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21-30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31-40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41-50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  <w:tr w:rsidR="00B55591" w:rsidTr="00B55591">
        <w:tc>
          <w:tcPr>
            <w:tcW w:w="851" w:type="dxa"/>
          </w:tcPr>
          <w:p w:rsidR="00B55591" w:rsidRDefault="00B55591" w:rsidP="00B55591">
            <w:r>
              <w:t>51-60</w:t>
            </w:r>
          </w:p>
        </w:tc>
        <w:tc>
          <w:tcPr>
            <w:tcW w:w="851" w:type="dxa"/>
          </w:tcPr>
          <w:p w:rsidR="00B55591" w:rsidRDefault="00B55591" w:rsidP="00B55591"/>
        </w:tc>
        <w:tc>
          <w:tcPr>
            <w:tcW w:w="949" w:type="dxa"/>
          </w:tcPr>
          <w:p w:rsidR="00B55591" w:rsidRDefault="00B55591" w:rsidP="00B55591"/>
        </w:tc>
        <w:tc>
          <w:tcPr>
            <w:tcW w:w="979" w:type="dxa"/>
          </w:tcPr>
          <w:p w:rsidR="00B55591" w:rsidRDefault="00B55591" w:rsidP="00B55591"/>
        </w:tc>
        <w:tc>
          <w:tcPr>
            <w:tcW w:w="1048" w:type="dxa"/>
          </w:tcPr>
          <w:p w:rsidR="00B55591" w:rsidRDefault="00B55591" w:rsidP="00B55591"/>
        </w:tc>
        <w:tc>
          <w:tcPr>
            <w:tcW w:w="993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992" w:type="dxa"/>
          </w:tcPr>
          <w:p w:rsidR="00B55591" w:rsidRDefault="00B55591" w:rsidP="00B55591"/>
        </w:tc>
        <w:tc>
          <w:tcPr>
            <w:tcW w:w="851" w:type="dxa"/>
          </w:tcPr>
          <w:p w:rsidR="00B55591" w:rsidRDefault="00B55591" w:rsidP="00B55591"/>
        </w:tc>
        <w:tc>
          <w:tcPr>
            <w:tcW w:w="884" w:type="dxa"/>
          </w:tcPr>
          <w:p w:rsidR="00B55591" w:rsidRDefault="00B55591" w:rsidP="00B55591"/>
        </w:tc>
        <w:tc>
          <w:tcPr>
            <w:tcW w:w="958" w:type="dxa"/>
          </w:tcPr>
          <w:p w:rsidR="00B55591" w:rsidRDefault="00B55591" w:rsidP="00B55591"/>
        </w:tc>
      </w:tr>
    </w:tbl>
    <w:p w:rsidR="00A85DBF" w:rsidRDefault="00A85DBF"/>
    <w:tbl>
      <w:tblPr>
        <w:tblStyle w:val="Tabelraster"/>
        <w:tblpPr w:leftFromText="141" w:rightFromText="141" w:vertAnchor="text" w:horzAnchor="margin" w:tblpXSpec="center" w:tblpY="130"/>
        <w:tblW w:w="10348" w:type="dxa"/>
        <w:tblLook w:val="04A0" w:firstRow="1" w:lastRow="0" w:firstColumn="1" w:lastColumn="0" w:noHBand="0" w:noVBand="1"/>
      </w:tblPr>
      <w:tblGrid>
        <w:gridCol w:w="851"/>
        <w:gridCol w:w="851"/>
        <w:gridCol w:w="949"/>
        <w:gridCol w:w="979"/>
        <w:gridCol w:w="1048"/>
        <w:gridCol w:w="993"/>
        <w:gridCol w:w="992"/>
        <w:gridCol w:w="992"/>
        <w:gridCol w:w="851"/>
        <w:gridCol w:w="884"/>
        <w:gridCol w:w="958"/>
      </w:tblGrid>
      <w:tr w:rsidR="00B55591" w:rsidTr="008C2128">
        <w:tc>
          <w:tcPr>
            <w:tcW w:w="851" w:type="dxa"/>
          </w:tcPr>
          <w:p w:rsidR="00B55591" w:rsidRDefault="00B55591" w:rsidP="008C2128">
            <w:r>
              <w:t>Sec.</w:t>
            </w:r>
          </w:p>
        </w:tc>
        <w:tc>
          <w:tcPr>
            <w:tcW w:w="851" w:type="dxa"/>
          </w:tcPr>
          <w:p w:rsidR="00B55591" w:rsidRDefault="00B55591" w:rsidP="008C2128">
            <w:r>
              <w:t>1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49" w:type="dxa"/>
          </w:tcPr>
          <w:p w:rsidR="00B55591" w:rsidRDefault="00B55591" w:rsidP="008C2128">
            <w:r>
              <w:t>2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79" w:type="dxa"/>
          </w:tcPr>
          <w:p w:rsidR="00B55591" w:rsidRDefault="00B55591" w:rsidP="008C2128">
            <w:r>
              <w:t>3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1048" w:type="dxa"/>
          </w:tcPr>
          <w:p w:rsidR="00B55591" w:rsidRDefault="00B55591" w:rsidP="008C2128">
            <w:r>
              <w:t>4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3" w:type="dxa"/>
          </w:tcPr>
          <w:p w:rsidR="00B55591" w:rsidRDefault="00B55591" w:rsidP="008C2128">
            <w:r>
              <w:t>5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6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7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851" w:type="dxa"/>
          </w:tcPr>
          <w:p w:rsidR="00B55591" w:rsidRDefault="00B55591" w:rsidP="008C2128">
            <w:r>
              <w:t>8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884" w:type="dxa"/>
          </w:tcPr>
          <w:p w:rsidR="00B55591" w:rsidRDefault="00B55591" w:rsidP="008C2128">
            <w:r>
              <w:t>9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58" w:type="dxa"/>
          </w:tcPr>
          <w:p w:rsidR="00B55591" w:rsidRDefault="00B55591" w:rsidP="008C2128">
            <w:r>
              <w:t>10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00-10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11-20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21-30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31-40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41-50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51-60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</w:tbl>
    <w:p w:rsidR="00A85DBF" w:rsidRDefault="00A85DBF"/>
    <w:tbl>
      <w:tblPr>
        <w:tblStyle w:val="Tabelraster"/>
        <w:tblpPr w:leftFromText="141" w:rightFromText="141" w:vertAnchor="text" w:horzAnchor="margin" w:tblpXSpec="center" w:tblpY="130"/>
        <w:tblW w:w="10348" w:type="dxa"/>
        <w:tblLook w:val="04A0" w:firstRow="1" w:lastRow="0" w:firstColumn="1" w:lastColumn="0" w:noHBand="0" w:noVBand="1"/>
      </w:tblPr>
      <w:tblGrid>
        <w:gridCol w:w="851"/>
        <w:gridCol w:w="851"/>
        <w:gridCol w:w="949"/>
        <w:gridCol w:w="979"/>
        <w:gridCol w:w="1048"/>
        <w:gridCol w:w="993"/>
        <w:gridCol w:w="992"/>
        <w:gridCol w:w="992"/>
        <w:gridCol w:w="851"/>
        <w:gridCol w:w="884"/>
        <w:gridCol w:w="958"/>
      </w:tblGrid>
      <w:tr w:rsidR="00B55591" w:rsidTr="008C2128">
        <w:tc>
          <w:tcPr>
            <w:tcW w:w="851" w:type="dxa"/>
          </w:tcPr>
          <w:p w:rsidR="00B55591" w:rsidRDefault="00B55591" w:rsidP="008C2128">
            <w:r>
              <w:t>Sec.</w:t>
            </w:r>
          </w:p>
        </w:tc>
        <w:tc>
          <w:tcPr>
            <w:tcW w:w="851" w:type="dxa"/>
          </w:tcPr>
          <w:p w:rsidR="00B55591" w:rsidRDefault="00B55591" w:rsidP="008C2128">
            <w:r>
              <w:t>1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49" w:type="dxa"/>
          </w:tcPr>
          <w:p w:rsidR="00B55591" w:rsidRDefault="00B55591" w:rsidP="008C2128">
            <w:r>
              <w:t>2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79" w:type="dxa"/>
          </w:tcPr>
          <w:p w:rsidR="00B55591" w:rsidRDefault="00B55591" w:rsidP="008C2128">
            <w:r>
              <w:t>3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1048" w:type="dxa"/>
          </w:tcPr>
          <w:p w:rsidR="00B55591" w:rsidRDefault="00B55591" w:rsidP="008C2128">
            <w:r>
              <w:t>4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3" w:type="dxa"/>
          </w:tcPr>
          <w:p w:rsidR="00B55591" w:rsidRDefault="00B55591" w:rsidP="008C2128">
            <w:r>
              <w:t>5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6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7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851" w:type="dxa"/>
          </w:tcPr>
          <w:p w:rsidR="00B55591" w:rsidRDefault="00B55591" w:rsidP="008C2128">
            <w:r>
              <w:t>8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884" w:type="dxa"/>
          </w:tcPr>
          <w:p w:rsidR="00B55591" w:rsidRDefault="00B55591" w:rsidP="008C2128">
            <w:r>
              <w:t>9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58" w:type="dxa"/>
          </w:tcPr>
          <w:p w:rsidR="00B55591" w:rsidRDefault="00B55591" w:rsidP="008C2128">
            <w:r>
              <w:t>10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00-10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11-20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21-30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31-40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41-50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51-60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</w:tbl>
    <w:p w:rsidR="00B55591" w:rsidRDefault="00B55591"/>
    <w:tbl>
      <w:tblPr>
        <w:tblStyle w:val="Tabelraster"/>
        <w:tblpPr w:leftFromText="141" w:rightFromText="141" w:vertAnchor="text" w:horzAnchor="margin" w:tblpXSpec="center" w:tblpY="130"/>
        <w:tblW w:w="10348" w:type="dxa"/>
        <w:tblLook w:val="04A0" w:firstRow="1" w:lastRow="0" w:firstColumn="1" w:lastColumn="0" w:noHBand="0" w:noVBand="1"/>
      </w:tblPr>
      <w:tblGrid>
        <w:gridCol w:w="851"/>
        <w:gridCol w:w="851"/>
        <w:gridCol w:w="949"/>
        <w:gridCol w:w="979"/>
        <w:gridCol w:w="1048"/>
        <w:gridCol w:w="993"/>
        <w:gridCol w:w="992"/>
        <w:gridCol w:w="992"/>
        <w:gridCol w:w="851"/>
        <w:gridCol w:w="884"/>
        <w:gridCol w:w="958"/>
      </w:tblGrid>
      <w:tr w:rsidR="00B55591" w:rsidTr="008C2128">
        <w:tc>
          <w:tcPr>
            <w:tcW w:w="851" w:type="dxa"/>
          </w:tcPr>
          <w:p w:rsidR="00B55591" w:rsidRDefault="00B55591" w:rsidP="008C2128">
            <w:r>
              <w:t>Sec.</w:t>
            </w:r>
          </w:p>
        </w:tc>
        <w:tc>
          <w:tcPr>
            <w:tcW w:w="851" w:type="dxa"/>
          </w:tcPr>
          <w:p w:rsidR="00B55591" w:rsidRDefault="00B55591" w:rsidP="008C2128">
            <w:r>
              <w:t>1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49" w:type="dxa"/>
          </w:tcPr>
          <w:p w:rsidR="00B55591" w:rsidRDefault="00B55591" w:rsidP="008C2128">
            <w:r>
              <w:t>2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79" w:type="dxa"/>
          </w:tcPr>
          <w:p w:rsidR="00B55591" w:rsidRDefault="00B55591" w:rsidP="008C2128">
            <w:r>
              <w:t>3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1048" w:type="dxa"/>
          </w:tcPr>
          <w:p w:rsidR="00B55591" w:rsidRDefault="00B55591" w:rsidP="008C2128">
            <w:r>
              <w:t>4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3" w:type="dxa"/>
          </w:tcPr>
          <w:p w:rsidR="00B55591" w:rsidRDefault="00B55591" w:rsidP="008C2128">
            <w:r>
              <w:t>5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6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992" w:type="dxa"/>
          </w:tcPr>
          <w:p w:rsidR="00B55591" w:rsidRDefault="00B55591" w:rsidP="008C2128">
            <w:r>
              <w:t>7</w:t>
            </w:r>
            <w:r w:rsidRPr="00A85DBF">
              <w:rPr>
                <w:vertAlign w:val="superscript"/>
              </w:rPr>
              <w:t>de</w:t>
            </w:r>
            <w:r>
              <w:t xml:space="preserve"> min.</w:t>
            </w:r>
          </w:p>
        </w:tc>
        <w:tc>
          <w:tcPr>
            <w:tcW w:w="851" w:type="dxa"/>
          </w:tcPr>
          <w:p w:rsidR="00B55591" w:rsidRDefault="00B55591" w:rsidP="008C2128">
            <w:r>
              <w:t>8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884" w:type="dxa"/>
          </w:tcPr>
          <w:p w:rsidR="00B55591" w:rsidRDefault="00B55591" w:rsidP="008C2128">
            <w:r>
              <w:t>9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  <w:tc>
          <w:tcPr>
            <w:tcW w:w="958" w:type="dxa"/>
          </w:tcPr>
          <w:p w:rsidR="00B55591" w:rsidRDefault="00B55591" w:rsidP="008C2128">
            <w:r>
              <w:t>10</w:t>
            </w:r>
            <w:r w:rsidRPr="00A85DBF">
              <w:rPr>
                <w:vertAlign w:val="superscript"/>
              </w:rPr>
              <w:t>e</w:t>
            </w:r>
            <w:r>
              <w:t xml:space="preserve"> min.</w:t>
            </w:r>
          </w:p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00-10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11-20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21-30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31-40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41-50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  <w:tr w:rsidR="00B55591" w:rsidTr="008C2128">
        <w:tc>
          <w:tcPr>
            <w:tcW w:w="851" w:type="dxa"/>
          </w:tcPr>
          <w:p w:rsidR="00B55591" w:rsidRDefault="00B55591" w:rsidP="008C2128">
            <w:r>
              <w:t>51-60</w:t>
            </w:r>
          </w:p>
        </w:tc>
        <w:tc>
          <w:tcPr>
            <w:tcW w:w="851" w:type="dxa"/>
          </w:tcPr>
          <w:p w:rsidR="00B55591" w:rsidRDefault="00B55591" w:rsidP="008C2128"/>
        </w:tc>
        <w:tc>
          <w:tcPr>
            <w:tcW w:w="949" w:type="dxa"/>
          </w:tcPr>
          <w:p w:rsidR="00B55591" w:rsidRDefault="00B55591" w:rsidP="008C2128"/>
        </w:tc>
        <w:tc>
          <w:tcPr>
            <w:tcW w:w="979" w:type="dxa"/>
          </w:tcPr>
          <w:p w:rsidR="00B55591" w:rsidRDefault="00B55591" w:rsidP="008C2128"/>
        </w:tc>
        <w:tc>
          <w:tcPr>
            <w:tcW w:w="1048" w:type="dxa"/>
          </w:tcPr>
          <w:p w:rsidR="00B55591" w:rsidRDefault="00B55591" w:rsidP="008C2128"/>
        </w:tc>
        <w:tc>
          <w:tcPr>
            <w:tcW w:w="993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992" w:type="dxa"/>
          </w:tcPr>
          <w:p w:rsidR="00B55591" w:rsidRDefault="00B55591" w:rsidP="008C2128"/>
        </w:tc>
        <w:tc>
          <w:tcPr>
            <w:tcW w:w="851" w:type="dxa"/>
          </w:tcPr>
          <w:p w:rsidR="00B55591" w:rsidRDefault="00B55591" w:rsidP="008C2128"/>
        </w:tc>
        <w:tc>
          <w:tcPr>
            <w:tcW w:w="884" w:type="dxa"/>
          </w:tcPr>
          <w:p w:rsidR="00B55591" w:rsidRDefault="00B55591" w:rsidP="008C2128"/>
        </w:tc>
        <w:tc>
          <w:tcPr>
            <w:tcW w:w="958" w:type="dxa"/>
          </w:tcPr>
          <w:p w:rsidR="00B55591" w:rsidRDefault="00B55591" w:rsidP="008C2128"/>
        </w:tc>
      </w:tr>
    </w:tbl>
    <w:p w:rsidR="00B55591" w:rsidRDefault="00B55591"/>
    <w:p w:rsidR="00A85DBF" w:rsidRDefault="00A85DBF"/>
    <w:p w:rsidR="00A85DBF" w:rsidRDefault="00A85DBF"/>
    <w:p w:rsidR="00A85DBF" w:rsidRDefault="00A85DBF"/>
    <w:p w:rsidR="00A85DBF" w:rsidRDefault="00A85DBF"/>
    <w:p w:rsidR="00A85DBF" w:rsidRDefault="00A85DBF"/>
    <w:sectPr w:rsidR="00A8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BF"/>
    <w:rsid w:val="00A85DBF"/>
    <w:rsid w:val="00B55591"/>
    <w:rsid w:val="00E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44E"/>
  <w15:chartTrackingRefBased/>
  <w15:docId w15:val="{3586206A-2715-4C79-8A88-A84F2DD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55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559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Krops</dc:creator>
  <cp:keywords/>
  <dc:description/>
  <cp:lastModifiedBy>Anouk Krops</cp:lastModifiedBy>
  <cp:revision>1</cp:revision>
  <dcterms:created xsi:type="dcterms:W3CDTF">2018-04-18T09:43:00Z</dcterms:created>
  <dcterms:modified xsi:type="dcterms:W3CDTF">2018-04-18T09:58:00Z</dcterms:modified>
</cp:coreProperties>
</file>